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943"/>
      </w:tblGrid>
      <w:tr w:rsidR="00BD487A" w:rsidRPr="00BD487A" w14:paraId="76997B5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F6C1191" w:rsidR="000D4D0A" w:rsidRPr="00BD487A" w:rsidRDefault="00287C9B" w:rsidP="0049194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</w:t>
            </w:r>
            <w:r w:rsidR="004B5E80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</w:t>
            </w:r>
            <w:r w:rsidR="004B087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P&amp;P</w:t>
            </w:r>
            <w:r w:rsidR="004B5E80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Excellence)</w:t>
            </w:r>
          </w:p>
        </w:tc>
      </w:tr>
      <w:tr w:rsidR="00BD487A" w:rsidRPr="00BD487A" w14:paraId="7001866F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CFD21D1" w:rsidR="000D4D0A" w:rsidRPr="00BD487A" w:rsidRDefault="00277DF0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97DC8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BD487A" w:rsidRPr="00BD487A" w14:paraId="7F283784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87F8F8E" w:rsidR="000D4D0A" w:rsidRPr="00BD487A" w:rsidRDefault="00BD487A" w:rsidP="00277DF0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BD487A" w:rsidRPr="00BD487A" w14:paraId="3FB3539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D487A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D487A" w:rsidRPr="00BD487A" w14:paraId="35B0B90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3F3" w14:textId="790D7B3B" w:rsidR="009F4EA7" w:rsidRPr="0050760E" w:rsidRDefault="008340FB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40FB">
              <w:rPr>
                <w:rFonts w:ascii="TH SarabunPSK" w:eastAsia="Calibri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16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C7822" w:rsidRPr="008340F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19</w:t>
            </w:r>
            <w:r w:rsidR="009F4EA7" w:rsidRPr="008340F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</w:t>
            </w:r>
            <w:r w:rsidR="009F4EA7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4EA7" w:rsidRPr="00754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จังหวัดมีการขับเคลื่อนการดำเนินงานอาหารปลอดภัยที่มีประสิทธิภาพ </w:t>
            </w:r>
            <w:r w:rsidR="009F4EA7" w:rsidRPr="00754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D487A" w:rsidRPr="00754361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340FB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16.1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7822" w:rsidRPr="008340F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19.1</w:t>
            </w:r>
            <w:r w:rsidR="006C7822"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E2DED" w:rsidRPr="00754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</w:t>
            </w:r>
            <w:r w:rsidR="005E2DED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F7AA1" w:rsidRPr="00754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F7AA1"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 Market)</w:t>
            </w:r>
            <w:r w:rsidR="00EF7AA1" w:rsidRPr="007543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2DED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u w:val="single"/>
                <w:cs/>
              </w:rPr>
              <w:t>พื้นที่ขยาย</w:t>
            </w:r>
            <w:r w:rsidR="005E2DED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จังหวัดละ </w:t>
            </w:r>
            <w:r w:rsidR="005E2DED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  <w:t>5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แห่ง</w:t>
            </w:r>
          </w:p>
          <w:p w14:paraId="6C925B57" w14:textId="3914DCAF" w:rsidR="00BD487A" w:rsidRPr="0050760E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</w:pPr>
            <w:r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8340FB" w:rsidRPr="008340FB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16.2</w:t>
            </w:r>
            <w:r w:rsidR="00834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C7822" w:rsidRPr="008340F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19.2</w:t>
            </w:r>
            <w:r w:rsidR="006C7822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E2DED" w:rsidRPr="007543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</w:t>
            </w:r>
            <w:r w:rsidR="005E2DED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</w:t>
            </w:r>
            <w:r w:rsidR="005E2DED"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(Street Food Good Health) 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u w:val="single"/>
                <w:cs/>
              </w:rPr>
              <w:t>พื้นที่ขยาย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</w:p>
          <w:p w14:paraId="5FB905A0" w14:textId="619BA4B3" w:rsidR="009F4EA7" w:rsidRPr="0050760E" w:rsidRDefault="0050760E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</w:pPr>
            <w:r w:rsidRPr="0050760E">
              <w:rPr>
                <w:rFonts w:ascii="TH SarabunPSK" w:hAnsi="TH SarabunPSK" w:cs="TH SarabunPSK" w:hint="cs"/>
                <w:b/>
                <w:bCs/>
                <w:strike/>
                <w:color w:val="FFFFFF" w:themeColor="background1"/>
                <w:sz w:val="32"/>
                <w:szCs w:val="32"/>
                <w:cs/>
              </w:rPr>
              <w:t xml:space="preserve">           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จังหวัดละ </w:t>
            </w:r>
            <w:r w:rsidR="005E2DED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  <w:t>1</w:t>
            </w:r>
            <w:r w:rsidR="005E2DED" w:rsidRPr="0050760E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แห่ง</w:t>
            </w:r>
          </w:p>
          <w:p w14:paraId="748F39FE" w14:textId="11D15D15" w:rsidR="00C22B95" w:rsidRPr="00BD487A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8340FB" w:rsidRPr="008340FB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16.3</w:t>
            </w:r>
            <w:r w:rsidR="00834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C7822" w:rsidRPr="008340F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19.3</w:t>
            </w:r>
            <w:r w:rsidR="006C7822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4EA7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ร้านอาหาร</w:t>
            </w:r>
            <w:r w:rsidR="009F4EA7" w:rsidRPr="0075436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(Clean Food Good Taste Plus)</w:t>
            </w:r>
            <w:r w:rsidR="009F4EA7" w:rsidRPr="007543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F4EA7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จังหวัดละ </w:t>
            </w:r>
            <w:r w:rsidR="009F4EA7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</w:rPr>
              <w:t>5</w:t>
            </w:r>
            <w:r w:rsidR="009F4EA7" w:rsidRPr="0050760E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 xml:space="preserve"> แห่ง</w:t>
            </w:r>
          </w:p>
        </w:tc>
      </w:tr>
      <w:tr w:rsidR="00BD487A" w:rsidRPr="00BD487A" w14:paraId="4340CF37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4C1" w14:textId="77C1EF54" w:rsidR="00E66B3E" w:rsidRPr="00BD487A" w:rsidRDefault="001F7E26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 w:rsidR="00D01866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สถานประกอบการด้านอาหาร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ที่ได้ดำเนินการปรับปรุงจนผ่านเกณฑ์มาตรฐานในแต่ละประเภท และผ่านมาตรการป้องกันการแพร่ระบาดของโรคติดเชื้อไวรัสโคโรนา 2019 (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 ศบค.กำหนด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652353C" w14:textId="66076D3D" w:rsidR="00071F72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อาหารริมบาทวิถี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อาหารที่จ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หน่ายในแผงลอยจ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หน่ายอาหารที่ตั้งริมฟุตบาทหรือริมบาทวิถี มีลักษณะเป็นแคร่ แท่น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โต๊ะ แผง รถเข็นหรือพาหนะอื่นใดที่ขายอาหาร เครื่องดื่ม 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้ำ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แข็ง โดยตั้งประจ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ที่ในบริเวณที่ทางราชการอนุญาต อันได้แก่ ที่ทางสาธารณะที่ราชพัสดุ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ที่สาธารณประโยชน์ บริเวณวัด หรือที่ริมน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้ำ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ซึ่งอาจจะมีการจัดตั้งแบบถาวรหรือเคลื่อนย้ายได้ตามช่วงเวลาที่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หนด</w:t>
            </w:r>
          </w:p>
          <w:p w14:paraId="2484570D" w14:textId="70146605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มาตรฐานอาหารริมบาทวิถี</w:t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(Street Food Good Health)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เกณฑ์มาตรฐานอาหารริมบาทวิถี ประกอบด้วย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 ได้แก่ มิติด้านสุขภาพ มิติด้านเศรษฐกิจ 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ด้านสังคม และ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มิติด้าน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B074766" w14:textId="745E4A55" w:rsidR="000D4D0A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</w:t>
            </w:r>
            <w:r w:rsidR="00842A6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ตลาดประเภทที่ 2 ตามกฎกระทรวงว่าด้วยสุขลักษณะของตลาด พ.ศ.2551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78B25AE" w14:textId="45F6A396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 (</w:t>
            </w:r>
            <w:r w:rsidR="00574CA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Market)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เกณฑ์มาตรฐานตลาดนัด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น่าซื้อ ประกอบด้วยเกณฑ์ 20 ข้อ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ซึ่งครอบคลุม 3 ด้าน ได้แก่ ด้านสุขาภิบาลสิ่งแวดล้อม ด้านความปลอดภัยของอาหาร และด้านคุ้มครองผู้บริโภค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0E1BF5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</w:p>
          <w:p w14:paraId="1A562858" w14:textId="4F805589" w:rsidR="0091513F" w:rsidRPr="00BD487A" w:rsidRDefault="00071F72" w:rsidP="009151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ร้านอาหาร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สถานที่จำหน่ายอาหาร ตามพระราชบัญญัติการสาธารณสุข พ.ศ.2535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และกฎกระทรวงสุขลักษณะของสถานที่จำหน่ายอาหาร พ.ศ.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2561</w:t>
            </w:r>
          </w:p>
          <w:p w14:paraId="35CAE1AF" w14:textId="5CF103B6" w:rsidR="00C22B95" w:rsidRPr="00BD487A" w:rsidRDefault="0091513F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Clean Food Good Taste Plus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เกณฑ์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การรับรองมาตรฐานสถานที่จำหน่ายอาหาร ระดับดีมาก ซึ่งต้องผ่านเกณฑ์การประเมินมาตรฐานสุขาภิบาลอาหาร “สถานที่จำหน่ายอาหาร” อาหารสะอาด รสชาติอร่อย (</w:t>
            </w:r>
            <w:r w:rsidR="00C15886" w:rsidRPr="00BD487A">
              <w:rPr>
                <w:rFonts w:ascii="TH SarabunPSK" w:hAnsi="TH SarabunPSK" w:cs="TH SarabunPSK"/>
                <w:sz w:val="32"/>
                <w:szCs w:val="32"/>
              </w:rPr>
              <w:t>Clean Food Good Taste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C1588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ระดับพื้นฐาน จำนวน 5 หมวด และผ่านเกณฑ์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การพัฒนาและยกระดับมาตรฐานสถานที่จำหน่ายอาหารในระดับก้าวหน้า จำนวน 9 ข้อ </w:t>
            </w:r>
          </w:p>
        </w:tc>
      </w:tr>
      <w:tr w:rsidR="00BD487A" w:rsidRPr="00BD487A" w14:paraId="4B5C3116" w14:textId="77777777" w:rsidTr="00E0389A">
        <w:trPr>
          <w:trHeight w:val="5783"/>
        </w:trPr>
        <w:tc>
          <w:tcPr>
            <w:tcW w:w="10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7A4" w14:textId="25283430" w:rsidR="00827246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38"/>
              <w:gridCol w:w="1701"/>
              <w:gridCol w:w="1701"/>
              <w:gridCol w:w="1881"/>
              <w:gridCol w:w="2797"/>
            </w:tblGrid>
            <w:tr w:rsidR="00BD487A" w:rsidRPr="00BD487A" w14:paraId="7443801F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47582F8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CFB92A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7E46C61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7A7F8556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9AA499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D487A" w:rsidRPr="00BD487A" w14:paraId="52251B98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606A4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  <w:p w14:paraId="526DFA29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69A18F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667DEF0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6FBD4" w14:textId="77777777" w:rsidR="00AB080F" w:rsidRPr="00BD487A" w:rsidRDefault="00AB080F" w:rsidP="00AB080F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จังหวัดและกรุงเทพมหานคร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โดย</w:t>
                  </w:r>
                </w:p>
                <w:p w14:paraId="7037D006" w14:textId="286732B7" w:rsidR="00AB080F" w:rsidRPr="00BD487A" w:rsidRDefault="00AB080F" w:rsidP="00AB080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 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Healthy Market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EB2EA53" w14:textId="28821D4F" w:rsidR="00AB080F" w:rsidRPr="00BD487A" w:rsidRDefault="00AB080F" w:rsidP="004E636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Street Food Good Health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1A480" w14:textId="77777777" w:rsidR="000E1BF5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</w:t>
                  </w:r>
                </w:p>
                <w:p w14:paraId="5E479954" w14:textId="77777777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</w:t>
                  </w:r>
                </w:p>
                <w:p w14:paraId="30DCBC58" w14:textId="0B7A6057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แห่ง</w:t>
                  </w:r>
                  <w:r w:rsidR="009F4EA7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0CE98A8" w14:textId="668AC6F6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8A18C2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Temporary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Market) </w:t>
                  </w:r>
                </w:p>
                <w:p w14:paraId="11B23D39" w14:textId="40C367EE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2C7892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74FFB22A" w14:textId="77777777" w:rsidR="008A18C2" w:rsidRPr="00BD487A" w:rsidRDefault="000C6A96" w:rsidP="002C789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="000E1BF5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6A32FE9" w14:textId="1062FD8E" w:rsidR="00C22B95" w:rsidRPr="00BD487A" w:rsidRDefault="000E1BF5" w:rsidP="002C7892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0D440D4" w14:textId="77605B06" w:rsidR="00115B19" w:rsidRPr="00BD487A" w:rsidRDefault="00115B19" w:rsidP="00115B19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74A07959" w14:textId="7AF00554" w:rsidR="00950EB3" w:rsidRPr="00BD487A" w:rsidRDefault="00950EB3" w:rsidP="00540CD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683AF97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9E16494" w:rsidR="000E1BF5" w:rsidRPr="00BD487A" w:rsidRDefault="00950EB3" w:rsidP="000E1B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เพื่อให้จังหวัดมีการขับเคลื่อนการดำเนินงานอาหารปลอดภัยที่มีประสิทธิภาพ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และเป็นไปตามนโยบายสำคัญของกระทรวงสาธารณสุข</w:t>
            </w:r>
          </w:p>
        </w:tc>
      </w:tr>
      <w:tr w:rsidR="00BD487A" w:rsidRPr="00BD487A" w14:paraId="489247E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23218CD0" w:rsidR="00187E11" w:rsidRPr="00BD487A" w:rsidRDefault="00950EB3" w:rsidP="0014184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76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</w:tr>
      <w:tr w:rsidR="00BD487A" w:rsidRPr="00BD487A" w14:paraId="6C50665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7B0" w14:textId="34D5F5FF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bookmarkStart w:id="0" w:name="_Hlk24965748"/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สำนักงานสาธารณสุขจังหวัด ขับเคลื่อนการดำเนินงานตามเกณฑ์ตัวชี้วัด และรายงาน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ผลการดำเนินงานตามตัวชี้วัดในแบบฟอร์มที่กำหนด</w:t>
            </w:r>
            <w:r w:rsidR="0014184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เป็นรายไตรมาส</w:t>
            </w:r>
          </w:p>
          <w:p w14:paraId="4AAAF1D2" w14:textId="40715937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ศูนย์อนามัยนำข้อมูลจากระบบ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มาวิเคราะห์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GAP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ในภาพรวมของ</w:t>
            </w:r>
            <w:r w:rsidR="00C7485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เขตสุขภา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</w:t>
            </w:r>
            <w:r w:rsidR="009F78A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และจัดทำแผนปิด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GAP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ในปีถัดไป รวมทั้งการตรวจประเมินเชิงคุณภาพ พร้อมจัดส่งให้กรมอนามัย</w:t>
            </w:r>
            <w:r w:rsidR="003464F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B0BD8B0" w14:textId="4B9A21A2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วิเคราะห์ข้อมูลฯ ระดับประเทศ จัดทำเป็นรายงานสรุปผลการดำเนินงานฯรายไตรมาส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7958CD" w14:textId="7309222F" w:rsidR="00950EB3" w:rsidRPr="00BD487A" w:rsidRDefault="00950EB3" w:rsidP="009F78A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จัดส่งรายงานผลการดำเนินงานฯ กระทรวงสาธารณสุข   </w:t>
            </w:r>
            <w:bookmarkEnd w:id="0"/>
          </w:p>
        </w:tc>
      </w:tr>
      <w:tr w:rsidR="00BD487A" w:rsidRPr="00BD487A" w14:paraId="70ADCD9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C7627F6" w:rsidR="00950EB3" w:rsidRPr="00BD487A" w:rsidRDefault="00950EB3" w:rsidP="00950EB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  <w:lang w:val="en-AU"/>
              </w:rPr>
              <w:t>สำนักงานสาธารณสุขจังหวัด</w:t>
            </w:r>
          </w:p>
        </w:tc>
      </w:tr>
      <w:tr w:rsidR="00BD487A" w:rsidRPr="00BD487A" w14:paraId="11FDCE8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184C3C5D" w:rsidR="00950EB3" w:rsidRPr="00BD487A" w:rsidRDefault="00950EB3" w:rsidP="0077087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A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= จำนวน</w:t>
            </w:r>
            <w:r w:rsidR="0014184B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จังหวัดมีการขับเคลื่อนการดำเนินงานอาหารปลอดภัย</w:t>
            </w:r>
            <w:r w:rsidR="00F40582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ได้ตามเป้าหมาย</w:t>
            </w:r>
          </w:p>
        </w:tc>
      </w:tr>
      <w:tr w:rsidR="00BD487A" w:rsidRPr="00BD487A" w14:paraId="41A22AC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8E3050" w:rsidR="00770873" w:rsidRPr="00BD487A" w:rsidRDefault="006645F4" w:rsidP="0077087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D487A" w:rsidRPr="00BD487A" w14:paraId="377E549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0269F12" w:rsidR="00770873" w:rsidRPr="00BD487A" w:rsidRDefault="00BD487A" w:rsidP="00950EB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</w:p>
        </w:tc>
      </w:tr>
      <w:tr w:rsidR="00BD487A" w:rsidRPr="00BD487A" w14:paraId="7BD3955D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2AB" w14:textId="3D3371DC" w:rsidR="00950EB3" w:rsidRPr="00BD487A" w:rsidRDefault="008A18C2" w:rsidP="00950EB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รอบ </w:t>
            </w:r>
            <w:r w:rsidR="00B30B88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</w:t>
            </w:r>
            <w:r w:rsidR="00B30B88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และรอบ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เดือน </w:t>
            </w:r>
          </w:p>
          <w:p w14:paraId="54487C40" w14:textId="686C4278" w:rsidR="004B5E80" w:rsidRPr="00BD487A" w:rsidRDefault="00950EB3" w:rsidP="00DA2EC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(มีนาคม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 กันยายน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D487A" w:rsidRPr="00BD487A" w14:paraId="745D70EC" w14:textId="77777777" w:rsidTr="00E03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68"/>
        </w:trPr>
        <w:tc>
          <w:tcPr>
            <w:tcW w:w="10098" w:type="dxa"/>
            <w:gridSpan w:val="2"/>
          </w:tcPr>
          <w:p w14:paraId="7F16031F" w14:textId="2A4A8F27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46CD0BB5" w14:textId="19ED886F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540CD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410"/>
              <w:gridCol w:w="2410"/>
            </w:tblGrid>
            <w:tr w:rsidR="00BD487A" w:rsidRPr="00BD487A" w14:paraId="7954634E" w14:textId="77777777" w:rsidTr="002D5244">
              <w:tc>
                <w:tcPr>
                  <w:tcW w:w="2263" w:type="dxa"/>
                  <w:shd w:val="clear" w:color="auto" w:fill="auto"/>
                </w:tcPr>
                <w:p w14:paraId="434704E2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3AA3004A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F237D3" w14:textId="5BCBF5D6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D487A" w:rsidRPr="00BD487A" w14:paraId="234F9558" w14:textId="77777777" w:rsidTr="00A93452">
              <w:tc>
                <w:tcPr>
                  <w:tcW w:w="2263" w:type="dxa"/>
                  <w:shd w:val="clear" w:color="auto" w:fill="auto"/>
                </w:tcPr>
                <w:p w14:paraId="4A8F7AF7" w14:textId="288F5EAD" w:rsidR="006C0244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1.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ประชุมประสาน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นโยบายร่วมกับ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เขตสุขภาพ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 สสจ</w:t>
                  </w:r>
                  <w:r w:rsidR="001A416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.</w:t>
                  </w:r>
                </w:p>
                <w:p w14:paraId="645951E2" w14:textId="77777777" w:rsidR="00E913D6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ประชุมร่วมกับสถาน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ประกอบการและ</w:t>
                  </w:r>
                </w:p>
                <w:p w14:paraId="7D6D24A0" w14:textId="57785B6F" w:rsidR="006C0244" w:rsidRPr="00BD487A" w:rsidRDefault="00E913D6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ท้องถิ่น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(ระดับเขตสุขภาพ)</w:t>
                  </w:r>
                </w:p>
                <w:p w14:paraId="13934AC0" w14:textId="77777777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เปิดตัว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Model 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D50546B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29F3FE82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5F231897" w14:textId="2FA907D7" w:rsidR="006C0244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และตลาดนัด น่าซื้อ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 Market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ระดับประเทศ</w:t>
                  </w:r>
                </w:p>
                <w:p w14:paraId="35729661" w14:textId="252D0116" w:rsidR="00950EB3" w:rsidRPr="00BD487A" w:rsidRDefault="00950EB3" w:rsidP="00A2429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3BEAFF0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1.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กิจกรรมรณรงค์อาหาร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ริมบาทวิถี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Street </w:t>
                  </w:r>
                </w:p>
                <w:p w14:paraId="4280383D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Food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Good Health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0663D32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และตลาดนัด น่าซื้อ </w:t>
                  </w:r>
                </w:p>
                <w:p w14:paraId="14938F39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09D2FDFE" w14:textId="11E412E7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รายเขต</w:t>
                  </w:r>
                </w:p>
                <w:p w14:paraId="7D2DFC16" w14:textId="248922BF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2.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ผู้ประกอบการเข้าถึง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การประเมินตนเอง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เพื่อยกระดับ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ผ่าน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NPP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52B81F9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76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จังหวัดและ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32C3CDD" w14:textId="1990CEAA" w:rsidR="00A2429F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ก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รุงเทพมหานคร</w:t>
                  </w:r>
                </w:p>
                <w:p w14:paraId="7ECBCAB3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- ตลาดนัด น่าซื้อ </w:t>
                  </w:r>
                  <w:r w:rsidR="00BD487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60C3DBC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1327BDAF" w14:textId="6F8F20DA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62E1C790" w14:textId="77777777" w:rsidR="00BD487A" w:rsidRPr="00BD487A" w:rsidRDefault="00A2429F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73AAD272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</w:p>
                <w:p w14:paraId="75BC6878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</w:p>
                <w:p w14:paraId="07FFE893" w14:textId="2D1CE09F" w:rsidR="00950EB3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แห่ง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2ECBC190" w:rsidR="00950EB3" w:rsidRPr="00BD487A" w:rsidRDefault="00A2429F" w:rsidP="0036168F">
                  <w:pPr>
                    <w:spacing w:after="0"/>
                    <w:ind w:left="175" w:hanging="17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เจ้าหน้าที่สา</w:t>
                  </w:r>
                  <w:r w:rsidR="00A93452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ธารณสุขประเมินและเฝ้าระวังสถาน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ประกอบการ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 </w:t>
                  </w:r>
                  <w:r w:rsidR="0036168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และกรุงเทพมหานคร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588493" w14:textId="77777777" w:rsidR="00DE58C8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สถานประกอบการปรับปรุงผ่านเกณฑ์มาตรฐาน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>และกรุงเทพมหานคร</w:t>
                  </w:r>
                </w:p>
                <w:p w14:paraId="1B869C54" w14:textId="12DD281C" w:rsidR="00A2429F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- ตลาดนัด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น่าซื้อ </w:t>
                  </w:r>
                  <w:r w:rsidR="00DE58C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DE58C8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y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จังหวัดละ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8B0B074" w14:textId="77777777" w:rsidR="00BD487A" w:rsidRPr="00BD487A" w:rsidRDefault="00A2429F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4E4B8773" w14:textId="77777777" w:rsidR="00BD487A" w:rsidRPr="00BD487A" w:rsidRDefault="00BD487A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6C5566A4" w14:textId="62FF89DC" w:rsidR="00950EB3" w:rsidRPr="00BD487A" w:rsidRDefault="00BD487A" w:rsidP="00A9345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2B0ED985" w14:textId="1B98339B" w:rsidR="00187E11" w:rsidRPr="00BD487A" w:rsidRDefault="00F40582" w:rsidP="00F3203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252"/>
              <w:gridCol w:w="2568"/>
            </w:tblGrid>
            <w:tr w:rsidR="00BD487A" w:rsidRPr="00BD487A" w14:paraId="59EC56E8" w14:textId="77777777" w:rsidTr="002D77CB">
              <w:trPr>
                <w:trHeight w:val="260"/>
              </w:trPr>
              <w:tc>
                <w:tcPr>
                  <w:tcW w:w="2263" w:type="dxa"/>
                  <w:shd w:val="clear" w:color="auto" w:fill="auto"/>
                </w:tcPr>
                <w:p w14:paraId="218A3487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0DDAE9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493FB82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C245C0E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D487A" w:rsidRPr="00BD487A" w14:paraId="06F1268D" w14:textId="77777777" w:rsidTr="00F3203C">
              <w:trPr>
                <w:trHeight w:val="5627"/>
              </w:trPr>
              <w:tc>
                <w:tcPr>
                  <w:tcW w:w="2263" w:type="dxa"/>
                  <w:shd w:val="clear" w:color="auto" w:fill="auto"/>
                </w:tcPr>
                <w:p w14:paraId="5EA1CCFF" w14:textId="058DCFB8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B4482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จังหวัดดำเนินการอาหารปลอดภัยโดยคัดเลือก</w:t>
                  </w:r>
                </w:p>
                <w:p w14:paraId="669E8B14" w14:textId="4DCBF322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สถานประกอบการ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เข้าร่วมพัฒนาครบทุกประเภท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1 แห่ง</w:t>
                  </w:r>
                </w:p>
                <w:p w14:paraId="6B4A727A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Temporary Market) </w:t>
                  </w:r>
                </w:p>
                <w:p w14:paraId="7B2EA635" w14:textId="77777777" w:rsidR="00F3203C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5 แห่ง</w:t>
                  </w:r>
                </w:p>
                <w:p w14:paraId="104041F0" w14:textId="59A3C7A3" w:rsidR="00B30B88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C2E3D8D" w14:textId="74121BE5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40EC72EB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มีการขับเคลื่อนการดำเนินงานอาหารปลอดภัยที่มีประสิทธิภาพ </w:t>
                  </w:r>
                </w:p>
                <w:p w14:paraId="33C77C1D" w14:textId="2C151C53" w:rsidR="00B30B88" w:rsidRPr="00BD487A" w:rsidRDefault="00B30B88" w:rsidP="00B30B88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3F211CDF" w14:textId="372F0224" w:rsidR="001A43D6" w:rsidRPr="00BD487A" w:rsidRDefault="001A43D6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5B27EFE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082" w14:textId="15C5BA5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ประสานและขับเคลื่อนการดำเนินงานตามเกณฑ์ตัวชี้วัดร่วมกับหน่วยงานที่เกี่ยวข้องในระดับพื้นที่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และรายงานตามแบบฟอร์มที่กำหนด</w:t>
            </w:r>
          </w:p>
          <w:p w14:paraId="61D6739B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ศูนย์อนามัย </w:t>
            </w:r>
          </w:p>
          <w:p w14:paraId="7B1DECFA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2.1 วิเคราะห์และวางแผนการขับเคลื่อนงานอาหารปลอดภัยในพื้นที่ที่รับผิดชอบ </w:t>
            </w:r>
          </w:p>
          <w:p w14:paraId="461933B2" w14:textId="702DB1AD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2.2 สนับสนุน ติดตาม กำกับการดำเนินงานอาหารปลอดภัยของ สสจ.</w:t>
            </w:r>
            <w:r w:rsidR="007D0250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อปท. </w:t>
            </w:r>
          </w:p>
          <w:p w14:paraId="4FE11DB0" w14:textId="14AB668F" w:rsidR="005C3EB1" w:rsidRPr="00BD487A" w:rsidRDefault="005C3EB1" w:rsidP="00187E1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2.3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ประเมินผลการดำเนินงานของสำนักงานสาธารณสุขจังหวัดทุกจังหวัด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3CC39B" w14:textId="230EC12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 รวมทั้ง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สุ่มประเมินฯ</w:t>
            </w:r>
            <w:r w:rsidR="00187E1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ในพื้นที่</w:t>
            </w:r>
          </w:p>
          <w:p w14:paraId="126F8402" w14:textId="37473434" w:rsidR="00107F74" w:rsidRPr="00BD487A" w:rsidRDefault="005C3EB1" w:rsidP="005C3E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กรมอนามัยร่วมกับภาคีเครือข่าย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เมินเชิงคุณภาพ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ฯ ในระดับเขต/พื้นที่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และจัดทำ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สรุปผลการดำเนินงานตามตัวชี้วัดฯ ภาพรวมของประเทศ</w:t>
            </w:r>
          </w:p>
        </w:tc>
      </w:tr>
      <w:tr w:rsidR="00BD487A" w:rsidRPr="00BD487A" w14:paraId="4F9BC50F" w14:textId="77777777" w:rsidTr="00E0389A">
        <w:trPr>
          <w:trHeight w:val="238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2EB" w14:textId="5D48085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พระราชบัญญัติการสาธารณสุข พ.ศ.2535 และที่แก้ไขเพิ่มเติมถึง (ฉบับที่ 3) พ.ศ.2560</w:t>
            </w:r>
          </w:p>
          <w:p w14:paraId="2F73BF47" w14:textId="174DBE53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คู่มือ</w:t>
            </w:r>
            <w:r w:rsidR="009A1AC7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การพัฒนาและยกระดับมาตรฐาน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อาหารริมบาทวิถี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(Street Food Good Health)</w:t>
            </w:r>
          </w:p>
          <w:p w14:paraId="03D4F3B9" w14:textId="549E1C95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กฎกระทรวงว่าด้วยสุขลักษณะของตลาด พ.ศ.2551</w:t>
            </w:r>
          </w:p>
          <w:p w14:paraId="50BB5B51" w14:textId="76C1E5B5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คู่มือตลาด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น่าซื้อ</w:t>
            </w:r>
          </w:p>
          <w:p w14:paraId="7D4D4B34" w14:textId="0486A0E1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กฎกระทรวงสุขลักษณะของสถานที่จำหน่ายอาหาร พ.ศ.2561</w:t>
            </w:r>
          </w:p>
          <w:p w14:paraId="109C19F0" w14:textId="2D47D1C5" w:rsidR="003A2CBD" w:rsidRPr="00BD487A" w:rsidRDefault="00310339" w:rsidP="0031033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คู่มืออาหาร</w:t>
            </w:r>
            <w:r w:rsidR="00DA2E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สะอาด รสชาติอร่อย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>Clean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Food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Good Taste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BD487A" w:rsidRPr="00BD487A" w14:paraId="4C36F6AB" w14:textId="77777777" w:rsidTr="00E0389A">
        <w:trPr>
          <w:trHeight w:val="41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962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96BC17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F23BCA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23EF54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AC88BF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86959D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22EB1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E3A51F" w14:textId="3E1CCC92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86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276"/>
              <w:gridCol w:w="1276"/>
              <w:gridCol w:w="1417"/>
              <w:gridCol w:w="1300"/>
            </w:tblGrid>
            <w:tr w:rsidR="00BD487A" w:rsidRPr="00BD487A" w14:paraId="3D9C0EBA" w14:textId="77777777" w:rsidTr="004B087D">
              <w:trPr>
                <w:jc w:val="center"/>
              </w:trPr>
              <w:tc>
                <w:tcPr>
                  <w:tcW w:w="1591" w:type="dxa"/>
                  <w:vMerge w:val="restart"/>
                </w:tcPr>
                <w:p w14:paraId="2942537B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</w:tcPr>
                <w:p w14:paraId="70895884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3" w:type="dxa"/>
                  <w:gridSpan w:val="3"/>
                </w:tcPr>
                <w:p w14:paraId="6015C10E" w14:textId="77777777" w:rsidR="005E1470" w:rsidRPr="00BD487A" w:rsidRDefault="005E1470" w:rsidP="005C3E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D487A" w:rsidRPr="00BD487A" w14:paraId="6DD903DD" w14:textId="77777777" w:rsidTr="004B087D">
              <w:trPr>
                <w:jc w:val="center"/>
              </w:trPr>
              <w:tc>
                <w:tcPr>
                  <w:tcW w:w="1591" w:type="dxa"/>
                  <w:vMerge/>
                </w:tcPr>
                <w:p w14:paraId="26EDCAD7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0B8B68B5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E3CAFFB" w14:textId="76E9C1A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79383447" w14:textId="0DF347A9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00" w:type="dxa"/>
                </w:tcPr>
                <w:p w14:paraId="7C3A90FC" w14:textId="254D5551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BD487A" w:rsidRPr="00BD487A" w14:paraId="6E1C0BE2" w14:textId="48D724E4" w:rsidTr="004B087D">
              <w:trPr>
                <w:jc w:val="center"/>
              </w:trPr>
              <w:tc>
                <w:tcPr>
                  <w:tcW w:w="1591" w:type="dxa"/>
                </w:tcPr>
                <w:p w14:paraId="397619EA" w14:textId="56BD7EB0" w:rsidR="00107F74" w:rsidRPr="00BD487A" w:rsidRDefault="005E1470" w:rsidP="004B087D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จังหวัดมีการขับเคลื่อนการดำเนินงา</w:t>
                  </w:r>
                  <w:r w:rsidR="004B087D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อาหารปลอดภัยที่มีประสิทธิภาพ</w:t>
                  </w:r>
                </w:p>
              </w:tc>
              <w:tc>
                <w:tcPr>
                  <w:tcW w:w="1276" w:type="dxa"/>
                </w:tcPr>
                <w:p w14:paraId="7CCCA7D2" w14:textId="27AC4CF3" w:rsidR="005E1470" w:rsidRPr="00BD487A" w:rsidRDefault="00E234E1" w:rsidP="005C3EB1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02CCFDC1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0D2F7D21" w14:textId="524F0FDC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71E00E50" w14:textId="3E204C6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00" w:type="dxa"/>
                </w:tcPr>
                <w:p w14:paraId="3B921428" w14:textId="76D66C11" w:rsidR="0091764B" w:rsidRPr="00BD487A" w:rsidRDefault="002D77CB" w:rsidP="0091764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</w:p>
              </w:tc>
            </w:tr>
          </w:tbl>
          <w:p w14:paraId="4500D6A3" w14:textId="5564F387" w:rsidR="007C07E1" w:rsidRPr="00BD487A" w:rsidRDefault="007C07E1" w:rsidP="005C3E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87A" w:rsidRPr="00BD487A" w14:paraId="14E4EFA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49E33CDF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61F" w14:textId="06561CBE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ผู้ประสานงานตัวชี้วัด</w:t>
            </w:r>
          </w:p>
          <w:p w14:paraId="36D85FDB" w14:textId="178F0A92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นางลลนา ทองแท้    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5E21FDD" w14:textId="088431E7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โทรศัพท์มือถือ :  08 9413 4968</w:t>
            </w:r>
          </w:p>
          <w:p w14:paraId="6EED29D0" w14:textId="4D0D126A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lalana.t@anamai.mail.go.th</w:t>
            </w:r>
          </w:p>
          <w:p w14:paraId="22C6D84F" w14:textId="7F163BCE" w:rsidR="006645F4" w:rsidRPr="00BD487A" w:rsidRDefault="006645F4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</w:p>
          <w:p w14:paraId="04ACF1EF" w14:textId="2C52C9D8" w:rsidR="005C3EB1" w:rsidRPr="00BD487A" w:rsidRDefault="006645F4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3A2CBD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น.ส.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อารยา  วงศ์ป้อม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="007C07E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ปฏิบัติการ   </w:t>
            </w:r>
          </w:p>
          <w:p w14:paraId="79CA1C29" w14:textId="1B82EB29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0 2590 4174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08 0397 4445</w:t>
            </w:r>
          </w:p>
          <w:p w14:paraId="59A755E4" w14:textId="4B08612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B2375E" w:rsidRPr="00BD487A">
              <w:rPr>
                <w:rFonts w:ascii="TH SarabunPSK" w:eastAsia="Calibri" w:hAnsi="TH SarabunPSK" w:cs="TH SarabunPSK"/>
                <w:sz w:val="32"/>
                <w:szCs w:val="32"/>
              </w:rPr>
              <w:t>araya.w@anamai.mail.go.th</w:t>
            </w:r>
          </w:p>
          <w:p w14:paraId="29059C76" w14:textId="34FEBD3D" w:rsidR="007C07E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3112D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กรมอนามัย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         </w:t>
            </w:r>
          </w:p>
          <w:p w14:paraId="233086B1" w14:textId="5750303F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09FE34B3" w14:textId="2BAEA1D5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นายเอกชัย ชัยเดช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   </w:t>
            </w:r>
          </w:p>
          <w:p w14:paraId="78386B79" w14:textId="728EA9A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0 2590 4178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081 569 9044</w:t>
            </w:r>
          </w:p>
          <w:p w14:paraId="278006DB" w14:textId="5B51F772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23112D" w:rsidRPr="00BD487A">
              <w:rPr>
                <w:rFonts w:ascii="TH SarabunPSK" w:eastAsia="Calibri" w:hAnsi="TH SarabunPSK" w:cs="TH SarabunPSK"/>
                <w:sz w:val="32"/>
                <w:szCs w:val="32"/>
              </w:rPr>
              <w:t>ekkachai.c@anamai.mail.go.th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65F6F1F" w14:textId="77777777" w:rsidR="005C3EB1" w:rsidRDefault="0023112D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  <w:r w:rsidR="005C3EB1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D50193C" w14:textId="2DA32216" w:rsidR="004A600A" w:rsidRPr="00BD487A" w:rsidRDefault="004A600A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87A" w:rsidRPr="00BD487A" w14:paraId="5CB0F42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3EB5AA40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="00810D5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239" w14:textId="65832598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401DC60A" w14:textId="6D0FC1BA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1434599" w14:textId="4547E9A2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465F9A58" w14:textId="1CD1E1DD" w:rsidR="005C3EB1" w:rsidRPr="00BD487A" w:rsidRDefault="00D3752D" w:rsidP="00D3752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  กรมอนามัย       </w:t>
            </w:r>
          </w:p>
        </w:tc>
      </w:tr>
      <w:tr w:rsidR="00BD487A" w:rsidRPr="00BD487A" w14:paraId="41FA3FB5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3B9" w14:textId="7346216A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70C9C356" w14:textId="4098E930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0757A000" w14:textId="5EAC0081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03146F30" w14:textId="48DA2198" w:rsidR="005C3EB1" w:rsidRPr="00BD487A" w:rsidRDefault="001A4163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</w:t>
            </w:r>
            <w:r w:rsidR="00BF2382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กรมอนามัย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</w:p>
        </w:tc>
      </w:tr>
      <w:tr w:rsidR="00BD487A" w:rsidRPr="00BD487A" w14:paraId="1CEA19B6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878" w14:textId="323D7624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972256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09C1DD32" w14:textId="112E47D1" w:rsidR="00540CDC" w:rsidRPr="00BD487A" w:rsidRDefault="00540CDC" w:rsidP="00540C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FB3" w14:textId="22DEC132" w:rsidR="00540CDC" w:rsidRPr="00BD487A" w:rsidRDefault="00810D56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E9C1838" w14:textId="40B605C7" w:rsidR="00107F74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สำนักสุขาภิบาลอาหารและน้ำ กรมอนามัย       </w:t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AD033F" w14:textId="5C3FF67A" w:rsidR="00540CDC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นางลลนา ทองแท้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ตำแหน่ง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23F7953" w14:textId="4860B2BE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81E054C" w14:textId="4D29D53F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60EB692C" w14:textId="12BE0B88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เขตสุขภาพ </w:t>
            </w:r>
          </w:p>
          <w:p w14:paraId="6D4F7937" w14:textId="422EA669" w:rsidR="00540CDC" w:rsidRPr="00BD487A" w:rsidRDefault="00540CDC" w:rsidP="00540CD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BD487A" w:rsidRDefault="0050760E">
      <w:pPr>
        <w:rPr>
          <w:rFonts w:ascii="TH SarabunPSK" w:hAnsi="TH SarabunPSK" w:cs="TH SarabunPSK"/>
          <w:sz w:val="32"/>
          <w:szCs w:val="32"/>
        </w:rPr>
      </w:pPr>
    </w:p>
    <w:sectPr w:rsidR="00D211B7" w:rsidRPr="00BD487A" w:rsidSect="004C39B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5746F"/>
    <w:multiLevelType w:val="hybridMultilevel"/>
    <w:tmpl w:val="1734AA2E"/>
    <w:lvl w:ilvl="0" w:tplc="14044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44E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5566D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F16F0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700A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06C37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FC8A2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54CF6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1D2C75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4BCA4AC5"/>
    <w:multiLevelType w:val="hybridMultilevel"/>
    <w:tmpl w:val="C9766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145B5"/>
    <w:multiLevelType w:val="hybridMultilevel"/>
    <w:tmpl w:val="E0E43FF4"/>
    <w:lvl w:ilvl="0" w:tplc="C050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05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E0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203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42F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32A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FA0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A6F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E10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530DF"/>
    <w:rsid w:val="00071F72"/>
    <w:rsid w:val="000A66CC"/>
    <w:rsid w:val="000C4A34"/>
    <w:rsid w:val="000C6A96"/>
    <w:rsid w:val="000D4D0A"/>
    <w:rsid w:val="000E1BF5"/>
    <w:rsid w:val="000F2A66"/>
    <w:rsid w:val="00107F74"/>
    <w:rsid w:val="001116D8"/>
    <w:rsid w:val="00115321"/>
    <w:rsid w:val="00115B19"/>
    <w:rsid w:val="00126658"/>
    <w:rsid w:val="0014121D"/>
    <w:rsid w:val="0014184B"/>
    <w:rsid w:val="001672F2"/>
    <w:rsid w:val="00172537"/>
    <w:rsid w:val="00174DD7"/>
    <w:rsid w:val="00187E11"/>
    <w:rsid w:val="001A1399"/>
    <w:rsid w:val="001A3FB3"/>
    <w:rsid w:val="001A4163"/>
    <w:rsid w:val="001A43D6"/>
    <w:rsid w:val="001A5C02"/>
    <w:rsid w:val="001F7E26"/>
    <w:rsid w:val="0023112D"/>
    <w:rsid w:val="00241583"/>
    <w:rsid w:val="00254CF9"/>
    <w:rsid w:val="00277DF0"/>
    <w:rsid w:val="00287140"/>
    <w:rsid w:val="00287C9B"/>
    <w:rsid w:val="002A73DF"/>
    <w:rsid w:val="002C4106"/>
    <w:rsid w:val="002C7892"/>
    <w:rsid w:val="002D5244"/>
    <w:rsid w:val="002D5855"/>
    <w:rsid w:val="002D77CB"/>
    <w:rsid w:val="002F02A8"/>
    <w:rsid w:val="0030532A"/>
    <w:rsid w:val="00310339"/>
    <w:rsid w:val="00314700"/>
    <w:rsid w:val="00333BE6"/>
    <w:rsid w:val="003464FA"/>
    <w:rsid w:val="0035375D"/>
    <w:rsid w:val="0036168F"/>
    <w:rsid w:val="00376A91"/>
    <w:rsid w:val="003930DE"/>
    <w:rsid w:val="00393949"/>
    <w:rsid w:val="003A2CBD"/>
    <w:rsid w:val="003B10DD"/>
    <w:rsid w:val="003E530B"/>
    <w:rsid w:val="003F7B4B"/>
    <w:rsid w:val="00425DAE"/>
    <w:rsid w:val="00425F72"/>
    <w:rsid w:val="00453E9F"/>
    <w:rsid w:val="00474B0D"/>
    <w:rsid w:val="00491949"/>
    <w:rsid w:val="004A600A"/>
    <w:rsid w:val="004B087D"/>
    <w:rsid w:val="004B5E80"/>
    <w:rsid w:val="004C39B8"/>
    <w:rsid w:val="004C6489"/>
    <w:rsid w:val="004E6368"/>
    <w:rsid w:val="004F1A39"/>
    <w:rsid w:val="0050760E"/>
    <w:rsid w:val="00534529"/>
    <w:rsid w:val="00540CDC"/>
    <w:rsid w:val="00553298"/>
    <w:rsid w:val="005572E3"/>
    <w:rsid w:val="00574CA2"/>
    <w:rsid w:val="00582506"/>
    <w:rsid w:val="00585455"/>
    <w:rsid w:val="0059426E"/>
    <w:rsid w:val="005B1EA4"/>
    <w:rsid w:val="005B3AEE"/>
    <w:rsid w:val="005B7983"/>
    <w:rsid w:val="005C3EB1"/>
    <w:rsid w:val="005D5584"/>
    <w:rsid w:val="005E1470"/>
    <w:rsid w:val="005E2DED"/>
    <w:rsid w:val="006508BD"/>
    <w:rsid w:val="006645F4"/>
    <w:rsid w:val="006A0332"/>
    <w:rsid w:val="006A590F"/>
    <w:rsid w:val="006C0244"/>
    <w:rsid w:val="006C41A3"/>
    <w:rsid w:val="006C7822"/>
    <w:rsid w:val="006E1715"/>
    <w:rsid w:val="006E20C7"/>
    <w:rsid w:val="00754361"/>
    <w:rsid w:val="00770873"/>
    <w:rsid w:val="00782EEA"/>
    <w:rsid w:val="00782F8D"/>
    <w:rsid w:val="00793548"/>
    <w:rsid w:val="00797256"/>
    <w:rsid w:val="007C07E1"/>
    <w:rsid w:val="007D0250"/>
    <w:rsid w:val="007D7AD2"/>
    <w:rsid w:val="007E5AF9"/>
    <w:rsid w:val="007F0629"/>
    <w:rsid w:val="007F449E"/>
    <w:rsid w:val="0080145E"/>
    <w:rsid w:val="00810D56"/>
    <w:rsid w:val="00827246"/>
    <w:rsid w:val="008340FB"/>
    <w:rsid w:val="00842A6F"/>
    <w:rsid w:val="00850C37"/>
    <w:rsid w:val="00874627"/>
    <w:rsid w:val="008A18C2"/>
    <w:rsid w:val="008C238A"/>
    <w:rsid w:val="008E14B6"/>
    <w:rsid w:val="008E1F61"/>
    <w:rsid w:val="0091513F"/>
    <w:rsid w:val="0091764B"/>
    <w:rsid w:val="00942C08"/>
    <w:rsid w:val="00944326"/>
    <w:rsid w:val="00947A66"/>
    <w:rsid w:val="00950EB3"/>
    <w:rsid w:val="00965CF7"/>
    <w:rsid w:val="00970492"/>
    <w:rsid w:val="00972256"/>
    <w:rsid w:val="009A19A4"/>
    <w:rsid w:val="009A1AC7"/>
    <w:rsid w:val="009C29C7"/>
    <w:rsid w:val="009D4738"/>
    <w:rsid w:val="009F4EA7"/>
    <w:rsid w:val="009F78AA"/>
    <w:rsid w:val="00A11D76"/>
    <w:rsid w:val="00A1575E"/>
    <w:rsid w:val="00A2429F"/>
    <w:rsid w:val="00A93452"/>
    <w:rsid w:val="00AB080F"/>
    <w:rsid w:val="00B02742"/>
    <w:rsid w:val="00B2375E"/>
    <w:rsid w:val="00B30B88"/>
    <w:rsid w:val="00BA2479"/>
    <w:rsid w:val="00BC0596"/>
    <w:rsid w:val="00BC0708"/>
    <w:rsid w:val="00BC1006"/>
    <w:rsid w:val="00BC15BD"/>
    <w:rsid w:val="00BD487A"/>
    <w:rsid w:val="00BF2382"/>
    <w:rsid w:val="00C15886"/>
    <w:rsid w:val="00C22B95"/>
    <w:rsid w:val="00C74851"/>
    <w:rsid w:val="00C8117E"/>
    <w:rsid w:val="00CA7CBB"/>
    <w:rsid w:val="00CB7B7F"/>
    <w:rsid w:val="00CC3B60"/>
    <w:rsid w:val="00D01866"/>
    <w:rsid w:val="00D06D3A"/>
    <w:rsid w:val="00D3752D"/>
    <w:rsid w:val="00D442F0"/>
    <w:rsid w:val="00D54292"/>
    <w:rsid w:val="00D74484"/>
    <w:rsid w:val="00D776A7"/>
    <w:rsid w:val="00D84977"/>
    <w:rsid w:val="00D97DC8"/>
    <w:rsid w:val="00DA2ECB"/>
    <w:rsid w:val="00DB26B3"/>
    <w:rsid w:val="00DC06D3"/>
    <w:rsid w:val="00DC77EF"/>
    <w:rsid w:val="00DE58C8"/>
    <w:rsid w:val="00E0166C"/>
    <w:rsid w:val="00E0389A"/>
    <w:rsid w:val="00E234E1"/>
    <w:rsid w:val="00E40F26"/>
    <w:rsid w:val="00E66B3E"/>
    <w:rsid w:val="00E913D6"/>
    <w:rsid w:val="00E97940"/>
    <w:rsid w:val="00EF7AA1"/>
    <w:rsid w:val="00F03A70"/>
    <w:rsid w:val="00F07759"/>
    <w:rsid w:val="00F3203C"/>
    <w:rsid w:val="00F40582"/>
    <w:rsid w:val="00F415B9"/>
    <w:rsid w:val="00F54181"/>
    <w:rsid w:val="00F66320"/>
    <w:rsid w:val="00FB19FB"/>
    <w:rsid w:val="00FB539B"/>
    <w:rsid w:val="00FD041E"/>
    <w:rsid w:val="00F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85D493F4-744B-4CAE-9918-4732A54F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42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6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2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897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1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5</cp:revision>
  <cp:lastPrinted>2021-06-10T09:00:00Z</cp:lastPrinted>
  <dcterms:created xsi:type="dcterms:W3CDTF">2021-11-23T08:39:00Z</dcterms:created>
  <dcterms:modified xsi:type="dcterms:W3CDTF">2021-11-26T07:52:00Z</dcterms:modified>
</cp:coreProperties>
</file>